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0FD" w14:textId="77777777" w:rsidR="004C7A50" w:rsidRPr="00DE0560" w:rsidRDefault="004C7A50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Dear </w:t>
      </w:r>
      <w:r w:rsidRPr="00DE0560">
        <w:rPr>
          <w:rFonts w:ascii="Arial" w:hAnsi="Arial" w:cs="Arial"/>
          <w:b/>
          <w:color w:val="000000" w:themeColor="text1"/>
          <w:sz w:val="20"/>
          <w:szCs w:val="20"/>
        </w:rPr>
        <w:t>&lt;Insert Manager’s Name&gt;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46B47FB" w14:textId="77777777" w:rsidR="004C7A50" w:rsidRPr="00DE0560" w:rsidRDefault="004C7A50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2B53B94" w14:textId="3632444B" w:rsidR="004C7A50" w:rsidRPr="00DE0560" w:rsidRDefault="004C7A50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I would like to request your approval to prepare </w:t>
      </w:r>
      <w:r w:rsidR="00807448" w:rsidRPr="00DE0560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807448" w:rsidRPr="00DE0560">
        <w:rPr>
          <w:rFonts w:ascii="Arial" w:hAnsi="Arial" w:cs="Arial"/>
          <w:color w:val="000000" w:themeColor="text1"/>
          <w:sz w:val="20"/>
          <w:szCs w:val="20"/>
        </w:rPr>
        <w:t>take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r w:rsidR="00695345" w:rsidRPr="00DE0560">
        <w:rPr>
          <w:rFonts w:ascii="Arial" w:hAnsi="Arial" w:cs="Arial"/>
          <w:color w:val="000000" w:themeColor="text1"/>
          <w:sz w:val="20"/>
          <w:szCs w:val="20"/>
        </w:rPr>
        <w:t>202</w:t>
      </w:r>
      <w:r w:rsidR="00C66A1B" w:rsidRPr="00DE0560">
        <w:rPr>
          <w:rFonts w:ascii="Arial" w:hAnsi="Arial" w:cs="Arial"/>
          <w:color w:val="000000" w:themeColor="text1"/>
          <w:sz w:val="20"/>
          <w:szCs w:val="20"/>
        </w:rPr>
        <w:t>4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AAP exam.</w:t>
      </w:r>
    </w:p>
    <w:p w14:paraId="6DBB7CF9" w14:textId="77777777" w:rsidR="004C7A50" w:rsidRPr="00DE0560" w:rsidRDefault="004C7A50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CB63EFD" w14:textId="6F92227A" w:rsidR="00A45687" w:rsidRPr="00DE0560" w:rsidRDefault="00D33717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The success of </w:t>
      </w:r>
      <w:r w:rsidRPr="00DE0560">
        <w:rPr>
          <w:rFonts w:ascii="Arial" w:hAnsi="Arial" w:cs="Arial"/>
          <w:b/>
          <w:color w:val="000000" w:themeColor="text1"/>
          <w:sz w:val="20"/>
          <w:szCs w:val="20"/>
        </w:rPr>
        <w:t>&lt;Organization&gt;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depends on our reputation for quality and integrity. </w:t>
      </w:r>
      <w:r w:rsidR="00BB231D" w:rsidRPr="00DE0560">
        <w:rPr>
          <w:rFonts w:ascii="Arial" w:hAnsi="Arial" w:cs="Arial"/>
          <w:color w:val="000000" w:themeColor="text1"/>
          <w:sz w:val="20"/>
          <w:szCs w:val="20"/>
        </w:rPr>
        <w:t>Maintaining our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7448" w:rsidRPr="00DE0560">
        <w:rPr>
          <w:rFonts w:ascii="Arial" w:hAnsi="Arial" w:cs="Arial"/>
          <w:color w:val="000000" w:themeColor="text1"/>
          <w:sz w:val="20"/>
          <w:szCs w:val="20"/>
        </w:rPr>
        <w:t xml:space="preserve">high-quality principles 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includes ensuring we adhere to payments industry regulations, while observing the highest standards of risk management </w:t>
      </w:r>
      <w:r w:rsidR="00A45687" w:rsidRPr="00DE0560">
        <w:rPr>
          <w:rFonts w:ascii="Arial" w:hAnsi="Arial" w:cs="Arial"/>
          <w:color w:val="000000" w:themeColor="text1"/>
          <w:sz w:val="20"/>
          <w:szCs w:val="20"/>
        </w:rPr>
        <w:t xml:space="preserve">controls. 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Each time we </w:t>
      </w:r>
      <w:r w:rsidR="00B71A4F" w:rsidRPr="00DE0560">
        <w:rPr>
          <w:rFonts w:ascii="Arial" w:hAnsi="Arial" w:cs="Arial"/>
          <w:color w:val="000000" w:themeColor="text1"/>
          <w:sz w:val="20"/>
          <w:szCs w:val="20"/>
        </w:rPr>
        <w:t>originate, receive</w:t>
      </w:r>
      <w:r w:rsidR="008B55E4" w:rsidRPr="00DE05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or return a transaction through a payments network, </w:t>
      </w:r>
      <w:r w:rsidRPr="00DE0560">
        <w:rPr>
          <w:rFonts w:ascii="Arial" w:hAnsi="Arial" w:cs="Arial"/>
          <w:b/>
          <w:color w:val="000000" w:themeColor="text1"/>
          <w:sz w:val="20"/>
          <w:szCs w:val="20"/>
        </w:rPr>
        <w:t>&lt;Organization&gt;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assumes numerous </w:t>
      </w:r>
      <w:r w:rsidR="00BB231D" w:rsidRPr="00DE0560">
        <w:rPr>
          <w:rFonts w:ascii="Arial" w:hAnsi="Arial" w:cs="Arial"/>
          <w:color w:val="000000" w:themeColor="text1"/>
          <w:sz w:val="20"/>
          <w:szCs w:val="20"/>
        </w:rPr>
        <w:t>warranties;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and a breach of warranty can result in substantial financial penalties and reparation costs. </w:t>
      </w:r>
    </w:p>
    <w:p w14:paraId="069B445C" w14:textId="77777777" w:rsidR="00A45687" w:rsidRPr="00DE0560" w:rsidRDefault="00A45687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D9A25BD" w14:textId="1B80DEF5" w:rsidR="004C7A50" w:rsidRPr="00DE0560" w:rsidRDefault="00D76B21" w:rsidP="004C7A5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DE0560">
        <w:rPr>
          <w:rFonts w:ascii="Arial" w:hAnsi="Arial" w:cs="Arial"/>
          <w:color w:val="000000" w:themeColor="text1"/>
          <w:sz w:val="20"/>
          <w:szCs w:val="20"/>
        </w:rPr>
        <w:t>Examiners</w:t>
      </w:r>
      <w:proofErr w:type="gramEnd"/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view having </w:t>
      </w:r>
      <w:r w:rsidR="00261D5A" w:rsidRPr="00DE0560">
        <w:rPr>
          <w:rFonts w:ascii="Arial" w:hAnsi="Arial" w:cs="Arial"/>
          <w:color w:val="000000" w:themeColor="text1"/>
          <w:sz w:val="20"/>
          <w:szCs w:val="20"/>
        </w:rPr>
        <w:t>Accredited ACH Professionals (AAPs)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as extremely important, and by </w:t>
      </w:r>
      <w:r w:rsidR="00BB231D" w:rsidRPr="00DE0560">
        <w:rPr>
          <w:rFonts w:ascii="Arial" w:hAnsi="Arial" w:cs="Arial"/>
          <w:color w:val="000000" w:themeColor="text1"/>
          <w:sz w:val="20"/>
          <w:szCs w:val="20"/>
        </w:rPr>
        <w:t xml:space="preserve">becoming an AAP I hope to 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 xml:space="preserve">help </w:t>
      </w:r>
      <w:r w:rsidR="00A45687" w:rsidRPr="00DE0560">
        <w:rPr>
          <w:rFonts w:ascii="Arial" w:hAnsi="Arial" w:cs="Arial"/>
          <w:b/>
          <w:color w:val="000000" w:themeColor="text1"/>
          <w:sz w:val="20"/>
          <w:szCs w:val="20"/>
        </w:rPr>
        <w:t>&lt;Organization&gt;</w:t>
      </w:r>
      <w:r w:rsidR="00BB231D" w:rsidRPr="00DE0560">
        <w:rPr>
          <w:rFonts w:ascii="Arial" w:hAnsi="Arial" w:cs="Arial"/>
          <w:color w:val="000000" w:themeColor="text1"/>
          <w:sz w:val="20"/>
          <w:szCs w:val="20"/>
        </w:rPr>
        <w:t xml:space="preserve"> navigate such </w:t>
      </w:r>
      <w:r w:rsidR="00A45687" w:rsidRPr="00DE0560">
        <w:rPr>
          <w:rFonts w:ascii="Arial" w:hAnsi="Arial" w:cs="Arial"/>
          <w:color w:val="000000" w:themeColor="text1"/>
          <w:sz w:val="20"/>
          <w:szCs w:val="20"/>
        </w:rPr>
        <w:t xml:space="preserve">risks and </w:t>
      </w:r>
      <w:r w:rsidR="00BB231D" w:rsidRPr="00DE0560">
        <w:rPr>
          <w:rFonts w:ascii="Arial" w:hAnsi="Arial" w:cs="Arial"/>
          <w:color w:val="000000" w:themeColor="text1"/>
          <w:sz w:val="20"/>
          <w:szCs w:val="20"/>
        </w:rPr>
        <w:t>challenges</w:t>
      </w:r>
      <w:r w:rsidR="00A45687" w:rsidRPr="00DE056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>The AAP exam will test my knowledge of a wide range of subject matter including the</w:t>
      </w:r>
      <w:r w:rsidR="004C7A50" w:rsidRPr="00DE0560">
        <w:rPr>
          <w:rFonts w:ascii="Arial" w:hAnsi="Arial" w:cs="Arial"/>
          <w:i/>
          <w:iCs/>
          <w:color w:val="000000" w:themeColor="text1"/>
          <w:sz w:val="20"/>
          <w:szCs w:val="20"/>
        </w:rPr>
        <w:t> ACH Rules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 xml:space="preserve">, the </w:t>
      </w:r>
      <w:r w:rsidR="00565286" w:rsidRPr="00DE0560">
        <w:rPr>
          <w:rFonts w:ascii="Arial" w:hAnsi="Arial" w:cs="Arial"/>
          <w:color w:val="000000" w:themeColor="text1"/>
          <w:sz w:val="20"/>
          <w:szCs w:val="20"/>
        </w:rPr>
        <w:t xml:space="preserve">governing rules and regulations of the 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>ACH Network and other payments systems, technical and operational requirements</w:t>
      </w:r>
      <w:r w:rsidR="00565286" w:rsidRPr="00DE0560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 xml:space="preserve"> risk management. </w:t>
      </w:r>
      <w:r w:rsidR="00047B7F" w:rsidRPr="00DE0560">
        <w:rPr>
          <w:rFonts w:ascii="Arial" w:hAnsi="Arial" w:cs="Arial"/>
          <w:color w:val="000000" w:themeColor="text1"/>
          <w:sz w:val="20"/>
          <w:szCs w:val="20"/>
        </w:rPr>
        <w:t>T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 xml:space="preserve">o ensure </w:t>
      </w:r>
      <w:r w:rsidR="00053D55" w:rsidRPr="00DE0560">
        <w:rPr>
          <w:rFonts w:ascii="Arial" w:hAnsi="Arial" w:cs="Arial"/>
          <w:color w:val="000000" w:themeColor="text1"/>
          <w:sz w:val="20"/>
          <w:szCs w:val="20"/>
        </w:rPr>
        <w:t xml:space="preserve">I am fully prepared to </w:t>
      </w:r>
      <w:r w:rsidR="00807448" w:rsidRPr="00DE0560">
        <w:rPr>
          <w:rFonts w:ascii="Arial" w:hAnsi="Arial" w:cs="Arial"/>
          <w:color w:val="000000" w:themeColor="text1"/>
          <w:sz w:val="20"/>
          <w:szCs w:val="20"/>
        </w:rPr>
        <w:t xml:space="preserve">take </w:t>
      </w:r>
      <w:r w:rsidR="00053D55" w:rsidRPr="00DE0560">
        <w:rPr>
          <w:rFonts w:ascii="Arial" w:hAnsi="Arial" w:cs="Arial"/>
          <w:color w:val="000000" w:themeColor="text1"/>
          <w:sz w:val="20"/>
          <w:szCs w:val="20"/>
        </w:rPr>
        <w:t>the AAP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 xml:space="preserve"> exam I would like to p</w:t>
      </w:r>
      <w:r w:rsidR="00D44697" w:rsidRPr="00DE0560">
        <w:rPr>
          <w:rFonts w:ascii="Arial" w:hAnsi="Arial" w:cs="Arial"/>
          <w:color w:val="000000" w:themeColor="text1"/>
          <w:sz w:val="20"/>
          <w:szCs w:val="20"/>
        </w:rPr>
        <w:t>urchase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3D61" w:rsidRPr="00DE0560">
        <w:rPr>
          <w:rFonts w:ascii="Arial" w:hAnsi="Arial" w:cs="Arial"/>
          <w:color w:val="000000" w:themeColor="text1"/>
          <w:sz w:val="20"/>
          <w:szCs w:val="20"/>
        </w:rPr>
        <w:t>Macha</w:t>
      </w:r>
      <w:r w:rsidR="004C7A50" w:rsidRPr="00DE0560">
        <w:rPr>
          <w:rFonts w:ascii="Arial" w:hAnsi="Arial" w:cs="Arial"/>
          <w:color w:val="000000" w:themeColor="text1"/>
          <w:sz w:val="20"/>
          <w:szCs w:val="20"/>
        </w:rPr>
        <w:t xml:space="preserve">’s </w:t>
      </w:r>
      <w:r w:rsidR="004C7A50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AAP </w:t>
      </w:r>
      <w:r w:rsidR="00D44697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Test </w:t>
      </w:r>
      <w:r w:rsidR="004C7A50" w:rsidRPr="00DE0560">
        <w:rPr>
          <w:rFonts w:ascii="Arial" w:hAnsi="Arial" w:cs="Arial"/>
          <w:i/>
          <w:color w:val="000000" w:themeColor="text1"/>
          <w:sz w:val="20"/>
          <w:szCs w:val="20"/>
        </w:rPr>
        <w:t>Prep P</w:t>
      </w:r>
      <w:r w:rsidR="00D44697" w:rsidRPr="00DE0560">
        <w:rPr>
          <w:rFonts w:ascii="Arial" w:hAnsi="Arial" w:cs="Arial"/>
          <w:i/>
          <w:color w:val="000000" w:themeColor="text1"/>
          <w:sz w:val="20"/>
          <w:szCs w:val="20"/>
        </w:rPr>
        <w:t>ackage</w:t>
      </w:r>
      <w:r w:rsidR="00D46632" w:rsidRPr="00DE056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DA66C7E" w14:textId="77777777" w:rsidR="00D46632" w:rsidRPr="00DE0560" w:rsidRDefault="00D46632" w:rsidP="004C7A5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249D1DC1" w14:textId="4FA89A1B" w:rsidR="00D46632" w:rsidRPr="00DE0560" w:rsidRDefault="00BB231D" w:rsidP="004C7A5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>My registration for t</w:t>
      </w:r>
      <w:r w:rsidR="00A45687" w:rsidRPr="00DE0560">
        <w:rPr>
          <w:rFonts w:ascii="Arial" w:hAnsi="Arial" w:cs="Arial"/>
          <w:color w:val="000000" w:themeColor="text1"/>
          <w:sz w:val="20"/>
          <w:szCs w:val="20"/>
        </w:rPr>
        <w:t xml:space="preserve">he 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>intense</w:t>
      </w:r>
      <w:r w:rsidR="00A45687" w:rsidRPr="00DE0560">
        <w:rPr>
          <w:rFonts w:ascii="Arial" w:hAnsi="Arial" w:cs="Arial"/>
          <w:color w:val="000000" w:themeColor="text1"/>
          <w:sz w:val="20"/>
          <w:szCs w:val="20"/>
        </w:rPr>
        <w:t>,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collegiate-style </w:t>
      </w:r>
      <w:r w:rsidR="00D46632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AAP </w:t>
      </w:r>
      <w:r w:rsidR="00D44697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Test </w:t>
      </w:r>
      <w:r w:rsidR="00D46632" w:rsidRPr="00DE0560">
        <w:rPr>
          <w:rFonts w:ascii="Arial" w:hAnsi="Arial" w:cs="Arial"/>
          <w:i/>
          <w:color w:val="000000" w:themeColor="text1"/>
          <w:sz w:val="20"/>
          <w:szCs w:val="20"/>
        </w:rPr>
        <w:t>Prep P</w:t>
      </w:r>
      <w:r w:rsidR="00D44697" w:rsidRPr="00DE0560">
        <w:rPr>
          <w:rFonts w:ascii="Arial" w:hAnsi="Arial" w:cs="Arial"/>
          <w:i/>
          <w:color w:val="000000" w:themeColor="text1"/>
          <w:sz w:val="20"/>
          <w:szCs w:val="20"/>
        </w:rPr>
        <w:t>ackage</w:t>
      </w:r>
      <w:r w:rsidR="00D46632" w:rsidRPr="00DE0560">
        <w:rPr>
          <w:rFonts w:ascii="Arial" w:hAnsi="Arial" w:cs="Arial"/>
          <w:color w:val="000000" w:themeColor="text1"/>
          <w:sz w:val="20"/>
          <w:szCs w:val="20"/>
        </w:rPr>
        <w:t xml:space="preserve"> will include:</w:t>
      </w:r>
    </w:p>
    <w:p w14:paraId="6D428581" w14:textId="31AD522D" w:rsidR="00717C37" w:rsidRPr="00DE0560" w:rsidRDefault="003342C1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0560">
        <w:rPr>
          <w:rFonts w:ascii="Arial" w:hAnsi="Arial" w:cs="Arial"/>
          <w:sz w:val="20"/>
          <w:szCs w:val="20"/>
        </w:rPr>
        <w:t>Macha</w:t>
      </w:r>
      <w:r w:rsidR="00B04BB0" w:rsidRPr="00DE0560">
        <w:rPr>
          <w:rFonts w:ascii="Arial" w:hAnsi="Arial" w:cs="Arial"/>
          <w:sz w:val="20"/>
          <w:szCs w:val="20"/>
        </w:rPr>
        <w:t xml:space="preserve">’s </w:t>
      </w:r>
      <w:r w:rsidR="00717C37" w:rsidRPr="00DE0560">
        <w:rPr>
          <w:rFonts w:ascii="Arial" w:hAnsi="Arial" w:cs="Arial"/>
          <w:sz w:val="20"/>
          <w:szCs w:val="20"/>
        </w:rPr>
        <w:t xml:space="preserve">AAP Study </w:t>
      </w:r>
      <w:r w:rsidR="00B72ED3" w:rsidRPr="00DE0560">
        <w:rPr>
          <w:rFonts w:ascii="Arial" w:hAnsi="Arial" w:cs="Arial"/>
          <w:sz w:val="20"/>
          <w:szCs w:val="20"/>
        </w:rPr>
        <w:t>Kit</w:t>
      </w:r>
      <w:r w:rsidR="00717C37" w:rsidRPr="00DE0560">
        <w:rPr>
          <w:rFonts w:ascii="Arial" w:hAnsi="Arial" w:cs="Arial"/>
          <w:sz w:val="20"/>
          <w:szCs w:val="20"/>
        </w:rPr>
        <w:t xml:space="preserve"> in electronic form</w:t>
      </w:r>
    </w:p>
    <w:p w14:paraId="2C089908" w14:textId="43BB9C87" w:rsidR="00717C37" w:rsidRPr="00DE0560" w:rsidRDefault="00081179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0560">
        <w:rPr>
          <w:rFonts w:ascii="Arial" w:hAnsi="Arial" w:cs="Arial"/>
          <w:sz w:val="20"/>
          <w:szCs w:val="20"/>
        </w:rPr>
        <w:t>ACH Pro</w:t>
      </w:r>
      <w:r w:rsidR="003B63D3" w:rsidRPr="00DE0560">
        <w:rPr>
          <w:rFonts w:ascii="Arial" w:hAnsi="Arial" w:cs="Arial"/>
          <w:sz w:val="20"/>
          <w:szCs w:val="20"/>
        </w:rPr>
        <w:t xml:space="preserve"> – an </w:t>
      </w:r>
      <w:r w:rsidRPr="00DE0560">
        <w:rPr>
          <w:rFonts w:ascii="Arial" w:hAnsi="Arial" w:cs="Arial"/>
          <w:sz w:val="20"/>
          <w:szCs w:val="20"/>
        </w:rPr>
        <w:t xml:space="preserve">online, interactive </w:t>
      </w:r>
      <w:r w:rsidR="003B63D3" w:rsidRPr="00DE0560">
        <w:rPr>
          <w:rFonts w:ascii="Arial" w:hAnsi="Arial" w:cs="Arial"/>
          <w:sz w:val="20"/>
          <w:szCs w:val="20"/>
        </w:rPr>
        <w:t xml:space="preserve">quiz </w:t>
      </w:r>
      <w:proofErr w:type="gramStart"/>
      <w:r w:rsidR="003B63D3" w:rsidRPr="00DE0560">
        <w:rPr>
          <w:rFonts w:ascii="Arial" w:hAnsi="Arial" w:cs="Arial"/>
          <w:sz w:val="20"/>
          <w:szCs w:val="20"/>
        </w:rPr>
        <w:t>program</w:t>
      </w:r>
      <w:proofErr w:type="gramEnd"/>
    </w:p>
    <w:p w14:paraId="60E3826C" w14:textId="22ED11E1" w:rsidR="00717C37" w:rsidRPr="00DE0560" w:rsidRDefault="003B63D3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0560">
        <w:rPr>
          <w:rFonts w:ascii="Arial" w:hAnsi="Arial" w:cs="Arial"/>
          <w:sz w:val="20"/>
          <w:szCs w:val="20"/>
        </w:rPr>
        <w:t xml:space="preserve">Digital </w:t>
      </w:r>
      <w:r w:rsidR="00E67CA1" w:rsidRPr="00DE0560">
        <w:rPr>
          <w:rFonts w:ascii="Arial" w:hAnsi="Arial" w:cs="Arial"/>
          <w:sz w:val="20"/>
          <w:szCs w:val="20"/>
        </w:rPr>
        <w:t>f</w:t>
      </w:r>
      <w:r w:rsidRPr="00DE0560">
        <w:rPr>
          <w:rFonts w:ascii="Arial" w:hAnsi="Arial" w:cs="Arial"/>
          <w:sz w:val="20"/>
          <w:szCs w:val="20"/>
        </w:rPr>
        <w:t>lash cards</w:t>
      </w:r>
    </w:p>
    <w:p w14:paraId="130F641F" w14:textId="2D4E3989" w:rsidR="00717C37" w:rsidRPr="00DE0560" w:rsidRDefault="00E90D7A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0560">
        <w:rPr>
          <w:rFonts w:ascii="Arial" w:hAnsi="Arial" w:cs="Arial"/>
          <w:sz w:val="20"/>
          <w:szCs w:val="20"/>
        </w:rPr>
        <w:t xml:space="preserve">5 hard copy publications including </w:t>
      </w:r>
      <w:r w:rsidR="006462BB" w:rsidRPr="00DE0560">
        <w:rPr>
          <w:rFonts w:ascii="Arial" w:hAnsi="Arial" w:cs="Arial"/>
          <w:sz w:val="20"/>
          <w:szCs w:val="20"/>
        </w:rPr>
        <w:t>a Nacha Rule Book</w:t>
      </w:r>
    </w:p>
    <w:p w14:paraId="5080A88A" w14:textId="165E439B" w:rsidR="00717C37" w:rsidRPr="00DE0560" w:rsidRDefault="006462BB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0560">
        <w:rPr>
          <w:rFonts w:ascii="Arial" w:hAnsi="Arial" w:cs="Arial"/>
          <w:sz w:val="20"/>
          <w:szCs w:val="20"/>
        </w:rPr>
        <w:t xml:space="preserve">Weekly AAP Prep Office Hours </w:t>
      </w:r>
    </w:p>
    <w:p w14:paraId="7CE4C224" w14:textId="5048006E" w:rsidR="00D46632" w:rsidRPr="00DE0560" w:rsidRDefault="00E67CA1" w:rsidP="00695345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0560">
        <w:rPr>
          <w:rFonts w:ascii="Arial" w:hAnsi="Arial" w:cs="Arial"/>
          <w:sz w:val="20"/>
          <w:szCs w:val="20"/>
        </w:rPr>
        <w:t>3</w:t>
      </w:r>
      <w:r w:rsidR="00695345" w:rsidRPr="00DE0560">
        <w:rPr>
          <w:rFonts w:ascii="Arial" w:hAnsi="Arial" w:cs="Arial"/>
          <w:sz w:val="20"/>
          <w:szCs w:val="20"/>
        </w:rPr>
        <w:t>-day, i</w:t>
      </w:r>
      <w:r w:rsidR="00717C37" w:rsidRPr="00DE0560">
        <w:rPr>
          <w:rFonts w:ascii="Arial" w:hAnsi="Arial" w:cs="Arial"/>
          <w:sz w:val="20"/>
          <w:szCs w:val="20"/>
        </w:rPr>
        <w:t>n-person review</w:t>
      </w:r>
    </w:p>
    <w:p w14:paraId="5C4D0252" w14:textId="77777777" w:rsidR="00D46632" w:rsidRPr="00DE0560" w:rsidRDefault="00D46632" w:rsidP="00D4663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4FAF53B" w14:textId="49253DD8" w:rsidR="00575D22" w:rsidRPr="00DE0560" w:rsidRDefault="00D22EC4" w:rsidP="00575D2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>In addition to Macha’s AAP Prep Package</w:t>
      </w:r>
      <w:r w:rsidR="00575D22" w:rsidRPr="00DE05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5D22" w:rsidRPr="00DE0560">
        <w:rPr>
          <w:rFonts w:ascii="Arial" w:hAnsi="Arial" w:cs="Arial"/>
          <w:color w:val="000000" w:themeColor="text1"/>
          <w:sz w:val="20"/>
          <w:szCs w:val="20"/>
        </w:rPr>
        <w:t>The</w:t>
      </w:r>
      <w:r w:rsidR="00575D22" w:rsidRPr="00DE0560">
        <w:rPr>
          <w:rFonts w:ascii="Arial" w:hAnsi="Arial" w:cs="Arial"/>
          <w:color w:val="000000" w:themeColor="text1"/>
          <w:sz w:val="20"/>
          <w:szCs w:val="20"/>
        </w:rPr>
        <w:t>re are 6</w:t>
      </w:r>
      <w:r w:rsidR="00575D22" w:rsidRPr="00DE0560">
        <w:rPr>
          <w:rFonts w:ascii="Arial" w:hAnsi="Arial" w:cs="Arial"/>
          <w:color w:val="000000" w:themeColor="text1"/>
          <w:sz w:val="20"/>
          <w:szCs w:val="20"/>
        </w:rPr>
        <w:t xml:space="preserve"> recommended AAP training sessions, </w:t>
      </w:r>
      <w:r w:rsidR="00575D22" w:rsidRPr="002356D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not</w:t>
      </w:r>
      <w:r w:rsidR="00575D22" w:rsidRPr="00DE056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575D22" w:rsidRPr="002356D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included</w:t>
      </w:r>
      <w:r w:rsidR="00575D22" w:rsidRPr="00DE0560">
        <w:rPr>
          <w:rFonts w:ascii="Arial" w:hAnsi="Arial" w:cs="Arial"/>
          <w:color w:val="000000" w:themeColor="text1"/>
          <w:sz w:val="20"/>
          <w:szCs w:val="20"/>
        </w:rPr>
        <w:t> in the Prep Package, are available for purchase throughout the year. (Savings Tip: The AAP training sessions and most other training is covered under the </w:t>
      </w:r>
      <w:hyperlink r:id="rId5" w:tgtFrame="_blank" w:history="1">
        <w:r w:rsidR="00575D22" w:rsidRPr="00DE0560">
          <w:rPr>
            <w:rStyle w:val="Hyperlink"/>
            <w:rFonts w:ascii="Arial" w:hAnsi="Arial" w:cs="Arial"/>
            <w:sz w:val="20"/>
            <w:szCs w:val="20"/>
          </w:rPr>
          <w:t>Educational Package Plan</w:t>
        </w:r>
      </w:hyperlink>
      <w:r w:rsidR="00575D22" w:rsidRPr="00DE0560">
        <w:rPr>
          <w:rFonts w:ascii="Arial" w:hAnsi="Arial" w:cs="Arial"/>
          <w:color w:val="000000" w:themeColor="text1"/>
          <w:sz w:val="20"/>
          <w:szCs w:val="20"/>
        </w:rPr>
        <w:t>.) The recommended AAP training sessions are:</w:t>
      </w:r>
    </w:p>
    <w:p w14:paraId="26F0BEC9" w14:textId="77777777" w:rsidR="001921F2" w:rsidRPr="00DE0560" w:rsidRDefault="001921F2" w:rsidP="00575D2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7A9EA5E8" w14:textId="77777777" w:rsidR="00575D22" w:rsidRPr="00575D22" w:rsidRDefault="00575D22" w:rsidP="00575D22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5D22">
        <w:rPr>
          <w:rFonts w:ascii="Arial" w:hAnsi="Arial" w:cs="Arial"/>
          <w:color w:val="000000" w:themeColor="text1"/>
          <w:sz w:val="20"/>
          <w:szCs w:val="20"/>
        </w:rPr>
        <w:t>RDFI Roles &amp; Responsibilities</w:t>
      </w:r>
    </w:p>
    <w:p w14:paraId="334FAE71" w14:textId="77777777" w:rsidR="00575D22" w:rsidRPr="00575D22" w:rsidRDefault="00575D22" w:rsidP="00575D22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5D22">
        <w:rPr>
          <w:rFonts w:ascii="Arial" w:hAnsi="Arial" w:cs="Arial"/>
          <w:color w:val="000000" w:themeColor="text1"/>
          <w:sz w:val="20"/>
          <w:szCs w:val="20"/>
        </w:rPr>
        <w:t>ODFI Roles &amp; Responsibilities</w:t>
      </w:r>
    </w:p>
    <w:p w14:paraId="12E3F3F4" w14:textId="77777777" w:rsidR="00575D22" w:rsidRPr="00575D22" w:rsidRDefault="00575D22" w:rsidP="00575D22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5D22">
        <w:rPr>
          <w:rFonts w:ascii="Arial" w:hAnsi="Arial" w:cs="Arial"/>
          <w:color w:val="000000" w:themeColor="text1"/>
          <w:sz w:val="20"/>
          <w:szCs w:val="20"/>
        </w:rPr>
        <w:t xml:space="preserve">Navigating &amp; </w:t>
      </w:r>
      <w:proofErr w:type="gramStart"/>
      <w:r w:rsidRPr="00575D22">
        <w:rPr>
          <w:rFonts w:ascii="Arial" w:hAnsi="Arial" w:cs="Arial"/>
          <w:color w:val="000000" w:themeColor="text1"/>
          <w:sz w:val="20"/>
          <w:szCs w:val="20"/>
        </w:rPr>
        <w:t>Tabbing</w:t>
      </w:r>
      <w:proofErr w:type="gramEnd"/>
      <w:r w:rsidRPr="00575D22">
        <w:rPr>
          <w:rFonts w:ascii="Arial" w:hAnsi="Arial" w:cs="Arial"/>
          <w:color w:val="000000" w:themeColor="text1"/>
          <w:sz w:val="20"/>
          <w:szCs w:val="20"/>
        </w:rPr>
        <w:t xml:space="preserve"> the ACH Rule Book</w:t>
      </w:r>
    </w:p>
    <w:p w14:paraId="4E129562" w14:textId="77777777" w:rsidR="00575D22" w:rsidRPr="00575D22" w:rsidRDefault="00575D22" w:rsidP="00575D22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5D22">
        <w:rPr>
          <w:rFonts w:ascii="Arial" w:hAnsi="Arial" w:cs="Arial"/>
          <w:color w:val="000000" w:themeColor="text1"/>
          <w:sz w:val="20"/>
          <w:szCs w:val="20"/>
        </w:rPr>
        <w:t>Government Payments</w:t>
      </w:r>
    </w:p>
    <w:p w14:paraId="39F99DDA" w14:textId="77777777" w:rsidR="00575D22" w:rsidRPr="00575D22" w:rsidRDefault="00575D22" w:rsidP="00575D22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5D22">
        <w:rPr>
          <w:rFonts w:ascii="Arial" w:hAnsi="Arial" w:cs="Arial"/>
          <w:color w:val="000000" w:themeColor="text1"/>
          <w:sz w:val="20"/>
          <w:szCs w:val="20"/>
        </w:rPr>
        <w:t>File Formatting</w:t>
      </w:r>
    </w:p>
    <w:p w14:paraId="38299873" w14:textId="77777777" w:rsidR="00575D22" w:rsidRPr="00DE0560" w:rsidRDefault="00575D22" w:rsidP="00575D22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5D22">
        <w:rPr>
          <w:rFonts w:ascii="Arial" w:hAnsi="Arial" w:cs="Arial"/>
          <w:color w:val="000000" w:themeColor="text1"/>
          <w:sz w:val="20"/>
          <w:szCs w:val="20"/>
        </w:rPr>
        <w:t>Regulation Review for the ACH Network</w:t>
      </w:r>
    </w:p>
    <w:p w14:paraId="42C9A4DD" w14:textId="77777777" w:rsidR="001921F2" w:rsidRPr="00DE0560" w:rsidRDefault="001921F2" w:rsidP="001921F2">
      <w:pPr>
        <w:pStyle w:val="NoSpacing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334B7B72" w14:textId="7F21A219" w:rsidR="001921F2" w:rsidRPr="00575D22" w:rsidRDefault="001921F2" w:rsidP="001921F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>If I</w:t>
      </w:r>
      <w:r w:rsidR="00320693">
        <w:rPr>
          <w:rFonts w:ascii="Arial" w:hAnsi="Arial" w:cs="Arial"/>
          <w:color w:val="000000" w:themeColor="text1"/>
          <w:sz w:val="20"/>
          <w:szCs w:val="20"/>
        </w:rPr>
        <w:t xml:space="preserve">  purchase the </w:t>
      </w:r>
      <w:r w:rsidR="008463C7">
        <w:rPr>
          <w:rFonts w:ascii="Arial" w:hAnsi="Arial" w:cs="Arial"/>
          <w:color w:val="000000" w:themeColor="text1"/>
          <w:sz w:val="20"/>
          <w:szCs w:val="20"/>
        </w:rPr>
        <w:t>AAP Test Prep Package and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attend all these training sessions </w:t>
      </w:r>
      <w:r w:rsidRPr="00DE056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in person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, I may be eligible for a refund of the AAP Exam registration fee if I am not successful. </w:t>
      </w:r>
    </w:p>
    <w:p w14:paraId="5CAB8D66" w14:textId="2ECA4EF7" w:rsidR="00D22EC4" w:rsidRPr="00DE0560" w:rsidRDefault="00D22EC4" w:rsidP="00D4663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15ED96F" w14:textId="65CCED06" w:rsidR="00D46632" w:rsidRPr="00DE0560" w:rsidRDefault="00D46632" w:rsidP="00D4663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The total cost for the </w:t>
      </w:r>
      <w:r w:rsidR="00253C70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AAP </w:t>
      </w:r>
      <w:r w:rsidR="001921F2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Test </w:t>
      </w:r>
      <w:r w:rsidR="00253C70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Prep </w:t>
      </w:r>
      <w:r w:rsidR="00D22EC4" w:rsidRPr="00DE0560">
        <w:rPr>
          <w:rFonts w:ascii="Arial" w:hAnsi="Arial" w:cs="Arial"/>
          <w:i/>
          <w:color w:val="000000" w:themeColor="text1"/>
          <w:sz w:val="20"/>
          <w:szCs w:val="20"/>
        </w:rPr>
        <w:t>Package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bookmarkStart w:id="0" w:name="_Hlk152660671"/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>&lt;$</w:t>
      </w:r>
      <w:r w:rsidR="00695345" w:rsidRPr="00DE0560">
        <w:rPr>
          <w:rFonts w:ascii="Arial" w:hAnsi="Arial" w:cs="Arial"/>
          <w:b/>
          <w:color w:val="000000" w:themeColor="text1"/>
          <w:sz w:val="20"/>
          <w:szCs w:val="20"/>
        </w:rPr>
        <w:t>95</w:t>
      </w:r>
      <w:r w:rsidR="00AE079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 xml:space="preserve"> Member&gt;</w:t>
      </w:r>
      <w:bookmarkEnd w:id="0"/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E0560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1F7715">
        <w:rPr>
          <w:rFonts w:ascii="Arial" w:hAnsi="Arial" w:cs="Arial"/>
          <w:color w:val="000000" w:themeColor="text1"/>
          <w:sz w:val="20"/>
          <w:szCs w:val="20"/>
        </w:rPr>
        <w:t>Education Package Plan to</w:t>
      </w:r>
      <w:r w:rsidR="00DE05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7715">
        <w:rPr>
          <w:rFonts w:ascii="Arial" w:hAnsi="Arial" w:cs="Arial"/>
          <w:color w:val="000000" w:themeColor="text1"/>
          <w:sz w:val="20"/>
          <w:szCs w:val="20"/>
        </w:rPr>
        <w:t xml:space="preserve">cover the recommended sessions (and dozens of others) </w:t>
      </w:r>
      <w:r w:rsidR="00CC2450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AE079F" w:rsidRPr="00AE079F">
        <w:rPr>
          <w:rFonts w:ascii="Arial" w:hAnsi="Arial" w:cs="Arial"/>
          <w:b/>
          <w:color w:val="000000" w:themeColor="text1"/>
          <w:sz w:val="20"/>
          <w:szCs w:val="20"/>
        </w:rPr>
        <w:t>&lt;$</w:t>
      </w:r>
      <w:r w:rsidR="00AE079F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AE079F" w:rsidRPr="00AE079F">
        <w:rPr>
          <w:rFonts w:ascii="Arial" w:hAnsi="Arial" w:cs="Arial"/>
          <w:b/>
          <w:color w:val="000000" w:themeColor="text1"/>
          <w:sz w:val="20"/>
          <w:szCs w:val="20"/>
        </w:rPr>
        <w:t>50 Member&gt;</w:t>
      </w:r>
      <w:r w:rsidR="00AE079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Since I will be attending the </w:t>
      </w:r>
      <w:r w:rsidR="00807448" w:rsidRPr="00DE0560">
        <w:rPr>
          <w:rFonts w:ascii="Arial" w:hAnsi="Arial" w:cs="Arial"/>
          <w:color w:val="000000" w:themeColor="text1"/>
          <w:sz w:val="20"/>
          <w:szCs w:val="20"/>
        </w:rPr>
        <w:t>in-person seminar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 located in 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>&lt;insert location&gt;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, my travel cost will be 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>&lt;Insert applicable travel costs&gt;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. The </w:t>
      </w:r>
      <w:r w:rsidR="00695345" w:rsidRPr="00DE0560">
        <w:rPr>
          <w:rFonts w:ascii="Arial" w:hAnsi="Arial" w:cs="Arial"/>
          <w:color w:val="000000" w:themeColor="text1"/>
          <w:sz w:val="20"/>
          <w:szCs w:val="20"/>
        </w:rPr>
        <w:t>202</w:t>
      </w:r>
      <w:r w:rsidR="00B04BB0" w:rsidRPr="00DE0560">
        <w:rPr>
          <w:rFonts w:ascii="Arial" w:hAnsi="Arial" w:cs="Arial"/>
          <w:color w:val="000000" w:themeColor="text1"/>
          <w:sz w:val="20"/>
          <w:szCs w:val="20"/>
        </w:rPr>
        <w:t>4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 AAP exam registration fee is 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>&lt;$</w:t>
      </w:r>
      <w:r w:rsidR="00332237" w:rsidRPr="00DE0560">
        <w:rPr>
          <w:rFonts w:ascii="Arial" w:hAnsi="Arial" w:cs="Arial"/>
          <w:b/>
          <w:color w:val="000000" w:themeColor="text1"/>
          <w:sz w:val="20"/>
          <w:szCs w:val="20"/>
        </w:rPr>
        <w:t>52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 xml:space="preserve">5 </w:t>
      </w:r>
      <w:r w:rsidR="00B72ED3" w:rsidRPr="00DE0560">
        <w:rPr>
          <w:rFonts w:ascii="Arial" w:hAnsi="Arial" w:cs="Arial"/>
          <w:b/>
          <w:color w:val="000000" w:themeColor="text1"/>
          <w:sz w:val="20"/>
          <w:szCs w:val="20"/>
        </w:rPr>
        <w:t>Macha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 xml:space="preserve"> Member or $</w:t>
      </w:r>
      <w:r w:rsidR="00977B54" w:rsidRPr="00DE0560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332237" w:rsidRPr="00DE0560">
        <w:rPr>
          <w:rFonts w:ascii="Arial" w:hAnsi="Arial" w:cs="Arial"/>
          <w:b/>
          <w:color w:val="000000" w:themeColor="text1"/>
          <w:sz w:val="20"/>
          <w:szCs w:val="20"/>
        </w:rPr>
        <w:t>50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 xml:space="preserve"> Non-Member&gt;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>, bring</w:t>
      </w:r>
      <w:r w:rsidR="00E876ED" w:rsidRPr="00DE0560">
        <w:rPr>
          <w:rFonts w:ascii="Arial" w:hAnsi="Arial" w:cs="Arial"/>
          <w:color w:val="000000" w:themeColor="text1"/>
          <w:sz w:val="20"/>
          <w:szCs w:val="20"/>
        </w:rPr>
        <w:t>ing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 xml:space="preserve"> the total for my preparation and exam to </w:t>
      </w:r>
      <w:r w:rsidR="00253C70" w:rsidRPr="00DE0560">
        <w:rPr>
          <w:rFonts w:ascii="Arial" w:hAnsi="Arial" w:cs="Arial"/>
          <w:b/>
          <w:color w:val="000000" w:themeColor="text1"/>
          <w:sz w:val="20"/>
          <w:szCs w:val="20"/>
        </w:rPr>
        <w:t>&lt;insert total cost&gt;</w:t>
      </w:r>
      <w:r w:rsidR="00253C70" w:rsidRPr="00DE056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C84266" w14:textId="77777777" w:rsidR="004C7A50" w:rsidRPr="00DE0560" w:rsidRDefault="004C7A50" w:rsidP="004C7A5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3A84368" w14:textId="7EB3276F" w:rsidR="004C7A50" w:rsidRPr="00DE0560" w:rsidRDefault="00253C70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Thank you for your consideration of this request. The </w:t>
      </w:r>
      <w:r w:rsidRPr="00DE0560">
        <w:rPr>
          <w:rFonts w:ascii="Arial" w:hAnsi="Arial" w:cs="Arial"/>
          <w:i/>
          <w:color w:val="000000" w:themeColor="text1"/>
          <w:sz w:val="20"/>
          <w:szCs w:val="20"/>
        </w:rPr>
        <w:t>AAP</w:t>
      </w:r>
      <w:r w:rsidR="001921F2"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 Test</w:t>
      </w:r>
      <w:r w:rsidRPr="00DE0560">
        <w:rPr>
          <w:rFonts w:ascii="Arial" w:hAnsi="Arial" w:cs="Arial"/>
          <w:i/>
          <w:color w:val="000000" w:themeColor="text1"/>
          <w:sz w:val="20"/>
          <w:szCs w:val="20"/>
        </w:rPr>
        <w:t xml:space="preserve"> Prep </w:t>
      </w:r>
      <w:r w:rsidR="001921F2" w:rsidRPr="00DE0560">
        <w:rPr>
          <w:rFonts w:ascii="Arial" w:hAnsi="Arial" w:cs="Arial"/>
          <w:i/>
          <w:color w:val="000000" w:themeColor="text1"/>
          <w:sz w:val="20"/>
          <w:szCs w:val="20"/>
        </w:rPr>
        <w:t>Package</w:t>
      </w:r>
      <w:r w:rsidRPr="00DE0560">
        <w:rPr>
          <w:rFonts w:ascii="Arial" w:hAnsi="Arial" w:cs="Arial"/>
          <w:color w:val="000000" w:themeColor="text1"/>
          <w:sz w:val="20"/>
          <w:szCs w:val="20"/>
        </w:rPr>
        <w:t xml:space="preserve"> kicks off </w:t>
      </w:r>
      <w:r w:rsidR="00B72ED3" w:rsidRPr="00DE0560">
        <w:rPr>
          <w:rFonts w:ascii="Arial" w:hAnsi="Arial" w:cs="Arial"/>
          <w:color w:val="000000" w:themeColor="text1"/>
          <w:sz w:val="20"/>
          <w:szCs w:val="20"/>
        </w:rPr>
        <w:t>in July.</w:t>
      </w:r>
      <w:r w:rsidR="00D33717" w:rsidRPr="00DE05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2ECC77" w14:textId="77777777" w:rsidR="00D33717" w:rsidRPr="00DE0560" w:rsidRDefault="00D33717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2366C959" w14:textId="77777777" w:rsidR="00D33717" w:rsidRPr="00DE0560" w:rsidRDefault="00D33717" w:rsidP="00781D6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DE0560">
        <w:rPr>
          <w:rFonts w:ascii="Arial" w:hAnsi="Arial" w:cs="Arial"/>
          <w:color w:val="000000" w:themeColor="text1"/>
          <w:sz w:val="20"/>
          <w:szCs w:val="20"/>
        </w:rPr>
        <w:t>Sincerely,</w:t>
      </w:r>
    </w:p>
    <w:p w14:paraId="39472630" w14:textId="77777777" w:rsidR="00D33717" w:rsidRPr="002A1478" w:rsidRDefault="00D33717" w:rsidP="00781D60">
      <w:pPr>
        <w:pStyle w:val="NoSpacing"/>
        <w:rPr>
          <w:rFonts w:ascii="Arial" w:hAnsi="Arial" w:cs="Arial"/>
        </w:rPr>
      </w:pPr>
    </w:p>
    <w:p w14:paraId="7990C485" w14:textId="77777777" w:rsidR="006C415E" w:rsidRPr="005541DB" w:rsidRDefault="006C415E" w:rsidP="006C415E">
      <w:pPr>
        <w:pStyle w:val="NoSpacing"/>
        <w:rPr>
          <w:sz w:val="20"/>
          <w:szCs w:val="20"/>
        </w:rPr>
      </w:pPr>
    </w:p>
    <w:sectPr w:rsidR="006C415E" w:rsidRPr="005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3A77287"/>
    <w:multiLevelType w:val="multilevel"/>
    <w:tmpl w:val="D50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40D8"/>
    <w:multiLevelType w:val="hybridMultilevel"/>
    <w:tmpl w:val="27646A48"/>
    <w:lvl w:ilvl="0" w:tplc="84F419E4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548F"/>
    <w:multiLevelType w:val="hybridMultilevel"/>
    <w:tmpl w:val="E4763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4886">
    <w:abstractNumId w:val="9"/>
  </w:num>
  <w:num w:numId="2" w16cid:durableId="839737307">
    <w:abstractNumId w:val="1"/>
  </w:num>
  <w:num w:numId="3" w16cid:durableId="251547775">
    <w:abstractNumId w:val="0"/>
  </w:num>
  <w:num w:numId="4" w16cid:durableId="2074741525">
    <w:abstractNumId w:val="4"/>
  </w:num>
  <w:num w:numId="5" w16cid:durableId="1485127839">
    <w:abstractNumId w:val="11"/>
  </w:num>
  <w:num w:numId="6" w16cid:durableId="452138760">
    <w:abstractNumId w:val="10"/>
  </w:num>
  <w:num w:numId="7" w16cid:durableId="1718968979">
    <w:abstractNumId w:val="6"/>
  </w:num>
  <w:num w:numId="8" w16cid:durableId="615328653">
    <w:abstractNumId w:val="3"/>
  </w:num>
  <w:num w:numId="9" w16cid:durableId="501168138">
    <w:abstractNumId w:val="8"/>
  </w:num>
  <w:num w:numId="10" w16cid:durableId="1448810600">
    <w:abstractNumId w:val="12"/>
  </w:num>
  <w:num w:numId="11" w16cid:durableId="1834486311">
    <w:abstractNumId w:val="5"/>
  </w:num>
  <w:num w:numId="12" w16cid:durableId="1649900268">
    <w:abstractNumId w:val="7"/>
  </w:num>
  <w:num w:numId="13" w16cid:durableId="77771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37C0"/>
    <w:rsid w:val="000242A2"/>
    <w:rsid w:val="000327E0"/>
    <w:rsid w:val="000413C8"/>
    <w:rsid w:val="00047B7F"/>
    <w:rsid w:val="00053D55"/>
    <w:rsid w:val="00074389"/>
    <w:rsid w:val="00081179"/>
    <w:rsid w:val="00091B33"/>
    <w:rsid w:val="000A5A73"/>
    <w:rsid w:val="000A71F8"/>
    <w:rsid w:val="000B641B"/>
    <w:rsid w:val="000C3E7D"/>
    <w:rsid w:val="000C4A2D"/>
    <w:rsid w:val="000D0169"/>
    <w:rsid w:val="001067C4"/>
    <w:rsid w:val="00121DE7"/>
    <w:rsid w:val="001276CD"/>
    <w:rsid w:val="00181EED"/>
    <w:rsid w:val="00190D34"/>
    <w:rsid w:val="001921F2"/>
    <w:rsid w:val="001A175A"/>
    <w:rsid w:val="001A4C38"/>
    <w:rsid w:val="001B6811"/>
    <w:rsid w:val="001C216D"/>
    <w:rsid w:val="001F7715"/>
    <w:rsid w:val="002356D2"/>
    <w:rsid w:val="00236944"/>
    <w:rsid w:val="00253C70"/>
    <w:rsid w:val="00261D5A"/>
    <w:rsid w:val="0027741E"/>
    <w:rsid w:val="002944F5"/>
    <w:rsid w:val="002A1478"/>
    <w:rsid w:val="002C5A38"/>
    <w:rsid w:val="002D1FD1"/>
    <w:rsid w:val="0031179C"/>
    <w:rsid w:val="00320693"/>
    <w:rsid w:val="00332237"/>
    <w:rsid w:val="003342C1"/>
    <w:rsid w:val="003410BF"/>
    <w:rsid w:val="0035401F"/>
    <w:rsid w:val="00362643"/>
    <w:rsid w:val="003630FC"/>
    <w:rsid w:val="003B63D3"/>
    <w:rsid w:val="003B7C04"/>
    <w:rsid w:val="003C1863"/>
    <w:rsid w:val="003D0BF0"/>
    <w:rsid w:val="003E5FB7"/>
    <w:rsid w:val="00400814"/>
    <w:rsid w:val="004237B6"/>
    <w:rsid w:val="004310F6"/>
    <w:rsid w:val="00434B64"/>
    <w:rsid w:val="0047048C"/>
    <w:rsid w:val="004764E9"/>
    <w:rsid w:val="004A06B8"/>
    <w:rsid w:val="004C7A50"/>
    <w:rsid w:val="004D01E4"/>
    <w:rsid w:val="004D309C"/>
    <w:rsid w:val="004E3751"/>
    <w:rsid w:val="004F0234"/>
    <w:rsid w:val="00502217"/>
    <w:rsid w:val="005024D6"/>
    <w:rsid w:val="00515702"/>
    <w:rsid w:val="00520573"/>
    <w:rsid w:val="005243D6"/>
    <w:rsid w:val="0054088F"/>
    <w:rsid w:val="0054728A"/>
    <w:rsid w:val="005541DB"/>
    <w:rsid w:val="00565286"/>
    <w:rsid w:val="00575D22"/>
    <w:rsid w:val="005E5468"/>
    <w:rsid w:val="00622C95"/>
    <w:rsid w:val="0062390E"/>
    <w:rsid w:val="006462BB"/>
    <w:rsid w:val="00655C3C"/>
    <w:rsid w:val="006649B2"/>
    <w:rsid w:val="006727B7"/>
    <w:rsid w:val="00681000"/>
    <w:rsid w:val="00695345"/>
    <w:rsid w:val="006C415E"/>
    <w:rsid w:val="006F6948"/>
    <w:rsid w:val="00717C37"/>
    <w:rsid w:val="00733434"/>
    <w:rsid w:val="00740427"/>
    <w:rsid w:val="00747C85"/>
    <w:rsid w:val="0075788A"/>
    <w:rsid w:val="00781D60"/>
    <w:rsid w:val="00787A9C"/>
    <w:rsid w:val="007B68ED"/>
    <w:rsid w:val="007D7BBC"/>
    <w:rsid w:val="00807448"/>
    <w:rsid w:val="00812B2F"/>
    <w:rsid w:val="008463C7"/>
    <w:rsid w:val="008630A6"/>
    <w:rsid w:val="00864EE2"/>
    <w:rsid w:val="008B55E4"/>
    <w:rsid w:val="008C5C91"/>
    <w:rsid w:val="008D3924"/>
    <w:rsid w:val="00913C09"/>
    <w:rsid w:val="00922BE1"/>
    <w:rsid w:val="00933063"/>
    <w:rsid w:val="00935BD4"/>
    <w:rsid w:val="009472DA"/>
    <w:rsid w:val="00977B54"/>
    <w:rsid w:val="009804B7"/>
    <w:rsid w:val="009948B2"/>
    <w:rsid w:val="009A195C"/>
    <w:rsid w:val="009C5DF3"/>
    <w:rsid w:val="009E2B26"/>
    <w:rsid w:val="00A05451"/>
    <w:rsid w:val="00A45687"/>
    <w:rsid w:val="00AE074D"/>
    <w:rsid w:val="00AE079F"/>
    <w:rsid w:val="00AE2686"/>
    <w:rsid w:val="00AF2992"/>
    <w:rsid w:val="00AF73CB"/>
    <w:rsid w:val="00B04BB0"/>
    <w:rsid w:val="00B3117B"/>
    <w:rsid w:val="00B3273B"/>
    <w:rsid w:val="00B34EFC"/>
    <w:rsid w:val="00B52362"/>
    <w:rsid w:val="00B71A4F"/>
    <w:rsid w:val="00B72ED3"/>
    <w:rsid w:val="00B91868"/>
    <w:rsid w:val="00B92B49"/>
    <w:rsid w:val="00B9465E"/>
    <w:rsid w:val="00BB231D"/>
    <w:rsid w:val="00BD41EA"/>
    <w:rsid w:val="00BE51CB"/>
    <w:rsid w:val="00BF72EE"/>
    <w:rsid w:val="00C10468"/>
    <w:rsid w:val="00C11C33"/>
    <w:rsid w:val="00C33BFE"/>
    <w:rsid w:val="00C363BF"/>
    <w:rsid w:val="00C36A2E"/>
    <w:rsid w:val="00C37D07"/>
    <w:rsid w:val="00C43BC8"/>
    <w:rsid w:val="00C66A1B"/>
    <w:rsid w:val="00CC2450"/>
    <w:rsid w:val="00CD2C84"/>
    <w:rsid w:val="00CF28B7"/>
    <w:rsid w:val="00D058AE"/>
    <w:rsid w:val="00D22EC4"/>
    <w:rsid w:val="00D25B17"/>
    <w:rsid w:val="00D33717"/>
    <w:rsid w:val="00D37067"/>
    <w:rsid w:val="00D44697"/>
    <w:rsid w:val="00D46632"/>
    <w:rsid w:val="00D719FF"/>
    <w:rsid w:val="00D76B21"/>
    <w:rsid w:val="00DA4800"/>
    <w:rsid w:val="00DB1DA1"/>
    <w:rsid w:val="00DC5836"/>
    <w:rsid w:val="00DD14E8"/>
    <w:rsid w:val="00DE0560"/>
    <w:rsid w:val="00E2396A"/>
    <w:rsid w:val="00E53D1B"/>
    <w:rsid w:val="00E67CA1"/>
    <w:rsid w:val="00E876ED"/>
    <w:rsid w:val="00E90D7A"/>
    <w:rsid w:val="00E92D2F"/>
    <w:rsid w:val="00E935F8"/>
    <w:rsid w:val="00E93D61"/>
    <w:rsid w:val="00EA4298"/>
    <w:rsid w:val="00F00D35"/>
    <w:rsid w:val="00F13B17"/>
    <w:rsid w:val="00F1400D"/>
    <w:rsid w:val="00F33C99"/>
    <w:rsid w:val="00F378FA"/>
    <w:rsid w:val="00F524E6"/>
    <w:rsid w:val="00F77834"/>
    <w:rsid w:val="00F77D95"/>
    <w:rsid w:val="00FA0C0D"/>
    <w:rsid w:val="00FA6159"/>
    <w:rsid w:val="00FC7E73"/>
    <w:rsid w:val="00FD362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C37"/>
    <w:rPr>
      <w:color w:val="003366"/>
      <w:u w:val="single"/>
    </w:rPr>
  </w:style>
  <w:style w:type="paragraph" w:styleId="NormalWeb">
    <w:name w:val="Normal (Web)"/>
    <w:basedOn w:val="Normal"/>
    <w:uiPriority w:val="99"/>
    <w:semiHidden/>
    <w:unhideWhenUsed/>
    <w:rsid w:val="00575D22"/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cha.org/aws/MACHA/pt/sp/package_pl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Michele Barlow</cp:lastModifiedBy>
  <cp:revision>22</cp:revision>
  <dcterms:created xsi:type="dcterms:W3CDTF">2023-12-05T14:56:00Z</dcterms:created>
  <dcterms:modified xsi:type="dcterms:W3CDTF">2023-12-05T16:07:00Z</dcterms:modified>
</cp:coreProperties>
</file>